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E01F6" w14:textId="71BC2E6D" w:rsidR="004C1092" w:rsidRPr="004C1092" w:rsidRDefault="004C1092" w:rsidP="004C1092">
      <w:pPr>
        <w:spacing w:line="480" w:lineRule="auto"/>
        <w:rPr>
          <w:rFonts w:ascii="Arial Black" w:hAnsi="Arial Black"/>
          <w:sz w:val="36"/>
          <w:szCs w:val="36"/>
        </w:rPr>
      </w:pPr>
      <w:r w:rsidRPr="004C1092">
        <w:rPr>
          <w:rFonts w:ascii="Arial Black" w:hAnsi="Arial Black"/>
          <w:sz w:val="36"/>
          <w:szCs w:val="36"/>
        </w:rPr>
        <w:t>Choosing Information Sources</w:t>
      </w:r>
    </w:p>
    <w:p w14:paraId="5B4E0295" w14:textId="0E9C4121" w:rsidR="004C1092" w:rsidRPr="004C1092" w:rsidRDefault="004C1092" w:rsidP="004C1092">
      <w:pPr>
        <w:spacing w:line="480" w:lineRule="auto"/>
        <w:rPr>
          <w:rFonts w:ascii="Arial Black" w:hAnsi="Arial Black"/>
          <w:sz w:val="36"/>
          <w:szCs w:val="36"/>
        </w:rPr>
      </w:pPr>
      <w:r w:rsidRPr="004C1092">
        <w:rPr>
          <w:rFonts w:ascii="Arial Black" w:hAnsi="Arial Black"/>
          <w:sz w:val="36"/>
          <w:szCs w:val="36"/>
        </w:rPr>
        <w:t>Topic 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C1092" w:rsidRPr="004C1092" w14:paraId="5197C9AF" w14:textId="77777777" w:rsidTr="004C1092">
        <w:tc>
          <w:tcPr>
            <w:tcW w:w="4315" w:type="dxa"/>
          </w:tcPr>
          <w:p w14:paraId="3985E410" w14:textId="7B10F358" w:rsidR="004C1092" w:rsidRPr="004C1092" w:rsidRDefault="004C1092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 w:rsidRPr="004C1092">
              <w:rPr>
                <w:rFonts w:ascii="Arial Black" w:hAnsi="Arial Black"/>
                <w:sz w:val="36"/>
                <w:szCs w:val="36"/>
              </w:rPr>
              <w:t>Information Sources</w:t>
            </w:r>
          </w:p>
        </w:tc>
        <w:tc>
          <w:tcPr>
            <w:tcW w:w="4315" w:type="dxa"/>
          </w:tcPr>
          <w:p w14:paraId="608B0DA8" w14:textId="673B6D4B" w:rsidR="004C1092" w:rsidRPr="004C1092" w:rsidRDefault="004C1092" w:rsidP="004C1092">
            <w:pPr>
              <w:spacing w:line="360" w:lineRule="auto"/>
              <w:rPr>
                <w:rFonts w:ascii="Arial Black" w:hAnsi="Arial Black"/>
                <w:sz w:val="36"/>
                <w:szCs w:val="36"/>
              </w:rPr>
            </w:pPr>
            <w:r w:rsidRPr="004C1092">
              <w:rPr>
                <w:rFonts w:ascii="Arial Black" w:hAnsi="Arial Black"/>
                <w:sz w:val="36"/>
                <w:szCs w:val="36"/>
              </w:rPr>
              <w:t>Notes about reliability and relevance</w:t>
            </w:r>
          </w:p>
        </w:tc>
      </w:tr>
      <w:tr w:rsidR="004C1092" w:rsidRPr="004C1092" w14:paraId="44E43D85" w14:textId="77777777" w:rsidTr="004C1092">
        <w:trPr>
          <w:trHeight w:val="2690"/>
        </w:trPr>
        <w:tc>
          <w:tcPr>
            <w:tcW w:w="4315" w:type="dxa"/>
          </w:tcPr>
          <w:p w14:paraId="47212EBE" w14:textId="13CD8193" w:rsidR="004C1092" w:rsidRPr="004C1092" w:rsidRDefault="004C1092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statusText w:type="text" w:val="Type first info source"/>
                  <w:textInput/>
                </w:ffData>
              </w:fldChar>
            </w:r>
            <w:bookmarkStart w:id="0" w:name="Text1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4315" w:type="dxa"/>
          </w:tcPr>
          <w:p w14:paraId="5F0B05A4" w14:textId="7AB2302D" w:rsidR="004C1092" w:rsidRPr="004C1092" w:rsidRDefault="004C1092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notes on first info source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4C1092" w:rsidRPr="004C1092" w14:paraId="4E034942" w14:textId="77777777" w:rsidTr="004C1092">
        <w:trPr>
          <w:trHeight w:val="2690"/>
        </w:trPr>
        <w:tc>
          <w:tcPr>
            <w:tcW w:w="4315" w:type="dxa"/>
          </w:tcPr>
          <w:p w14:paraId="0318E219" w14:textId="0F6E10A3" w:rsidR="004C1092" w:rsidRPr="004C1092" w:rsidRDefault="004C1092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second source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4315" w:type="dxa"/>
          </w:tcPr>
          <w:p w14:paraId="6CA69732" w14:textId="4BFF3888" w:rsidR="004C1092" w:rsidRPr="004C1092" w:rsidRDefault="004C1092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notes on second source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4C1092" w:rsidRPr="004C1092" w14:paraId="72297550" w14:textId="77777777" w:rsidTr="004C1092">
        <w:trPr>
          <w:trHeight w:val="2780"/>
        </w:trPr>
        <w:tc>
          <w:tcPr>
            <w:tcW w:w="4315" w:type="dxa"/>
          </w:tcPr>
          <w:p w14:paraId="6F1E4FB3" w14:textId="42E7B129" w:rsidR="004C1092" w:rsidRPr="004C1092" w:rsidRDefault="004C1092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third info source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4315" w:type="dxa"/>
          </w:tcPr>
          <w:p w14:paraId="78E4875A" w14:textId="6C5D98B9" w:rsidR="004C1092" w:rsidRPr="004C1092" w:rsidRDefault="004C1092" w:rsidP="004C1092">
            <w:pPr>
              <w:spacing w:line="48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Type notes on third info source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</w:tbl>
    <w:p w14:paraId="1B7B51AD" w14:textId="77777777" w:rsidR="004C1092" w:rsidRDefault="004C1092" w:rsidP="004C1092"/>
    <w:sectPr w:rsidR="004C10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a6GAon3fdp1d1R5vGj3k0HiwlC0ZmvjZ9BXHv6NIMVuzQLaHHkxRXCE8/HQK5zoW9xik0WC3zw5RaBI1HYvA==" w:salt="7wXYyvxzZvrcx5ecx4T3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6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C1092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1BB6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01D8C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184</Characters>
  <Application>Microsoft Office Word</Application>
  <DocSecurity>0</DocSecurity>
  <Lines>9</Lines>
  <Paragraphs>4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2</cp:revision>
  <dcterms:created xsi:type="dcterms:W3CDTF">2020-10-12T20:16:00Z</dcterms:created>
  <dcterms:modified xsi:type="dcterms:W3CDTF">2020-10-12T20:22:00Z</dcterms:modified>
</cp:coreProperties>
</file>