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6C93" w14:textId="253A92DF" w:rsidR="00B629D4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Coming Up with Good Reasons</w:t>
      </w:r>
    </w:p>
    <w:p w14:paraId="5F118929" w14:textId="7704E90B" w:rsidR="0067400B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Follow these steps to find persuasive reasons:</w:t>
      </w:r>
    </w:p>
    <w:p w14:paraId="120B8532" w14:textId="77777777" w:rsidR="0067400B" w:rsidRPr="008421B5" w:rsidRDefault="0067400B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 xml:space="preserve">Refer back to your pathway planner and your current “to do” list. Think of something you could ask someone to do to help you.  </w:t>
      </w:r>
    </w:p>
    <w:p w14:paraId="57512702" w14:textId="77777777" w:rsidR="0067400B" w:rsidRPr="008421B5" w:rsidRDefault="0067400B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List all the reasons this request could help you.</w:t>
      </w:r>
    </w:p>
    <w:p w14:paraId="768E1CA2" w14:textId="77777777" w:rsidR="0067400B" w:rsidRPr="008421B5" w:rsidRDefault="0067400B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List all of the reasons your request might benefit your listener.  If your request will only benefit you, what can you trade that will benefit the listener?</w:t>
      </w:r>
    </w:p>
    <w:p w14:paraId="6532A885" w14:textId="77777777" w:rsidR="0067400B" w:rsidRPr="008421B5" w:rsidRDefault="0067400B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lastRenderedPageBreak/>
        <w:t xml:space="preserve">Prioritize your reasons according to the listener’s values or interests.  Number each reason in order of importance. </w:t>
      </w:r>
    </w:p>
    <w:p w14:paraId="760D3E07" w14:textId="77777777" w:rsidR="0067400B" w:rsidRPr="008421B5" w:rsidRDefault="0067400B" w:rsidP="008421B5">
      <w:pPr>
        <w:widowControl w:val="0"/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My request:</w:t>
      </w:r>
    </w:p>
    <w:p w14:paraId="5C6DDE1A" w14:textId="60C92E05" w:rsidR="0067400B" w:rsidRPr="008421B5" w:rsidRDefault="008421B5" w:rsidP="008421B5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your request"/>
            <w:textInput/>
          </w:ffData>
        </w:fldChar>
      </w:r>
      <w:bookmarkStart w:id="0" w:name="Text1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25CB32CF" w14:textId="7A8EB2ED" w:rsidR="0067400B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</w:p>
    <w:p w14:paraId="4F732FCC" w14:textId="77777777" w:rsidR="0067400B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</w:p>
    <w:p w14:paraId="7DEE7E15" w14:textId="77777777" w:rsidR="0067400B" w:rsidRPr="008421B5" w:rsidRDefault="0067400B" w:rsidP="008421B5">
      <w:pPr>
        <w:widowControl w:val="0"/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Reasons:</w:t>
      </w:r>
    </w:p>
    <w:p w14:paraId="619040A7" w14:textId="57908572" w:rsidR="0067400B" w:rsidRPr="008421B5" w:rsidRDefault="008421B5" w:rsidP="008421B5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Type your reasons"/>
            <w:textInput/>
          </w:ffData>
        </w:fldChar>
      </w:r>
      <w:bookmarkStart w:id="1" w:name="Text2"/>
      <w:r>
        <w:rPr>
          <w:sz w:val="36"/>
          <w:szCs w:val="36"/>
        </w:rPr>
        <w:instrText xml:space="preserve"> FORMTEXT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sz w:val="36"/>
          <w:szCs w:val="36"/>
        </w:rPr>
        <w:fldChar w:fldCharType="end"/>
      </w:r>
      <w:bookmarkEnd w:id="1"/>
    </w:p>
    <w:sectPr w:rsidR="0067400B" w:rsidRPr="008421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287A"/>
    <w:multiLevelType w:val="hybridMultilevel"/>
    <w:tmpl w:val="60BC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9og0+6cuPVknmNlVGQBENtvYHWaZAVyqxxCq/D3SJOK1RHHpi56QQXn35sstjfyHHF8o+S1LZkNMiKbnHTWUA==" w:salt="Q3Pa6ck210D8qyFann/Q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EC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77EEC"/>
    <w:rsid w:val="005E1E98"/>
    <w:rsid w:val="00652417"/>
    <w:rsid w:val="0067400B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21B5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44F47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0B"/>
    <w:pPr>
      <w:numPr>
        <w:numId w:val="2"/>
      </w:numPr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489</Characters>
  <Application>Microsoft Office Word</Application>
  <DocSecurity>0</DocSecurity>
  <Lines>24</Lines>
  <Paragraphs>10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2020-10-12T22:06:00Z</dcterms:created>
  <dcterms:modified xsi:type="dcterms:W3CDTF">2020-10-12T22:28:00Z</dcterms:modified>
</cp:coreProperties>
</file>