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68A0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Jim wrote the following letter to advocate for his needs:</w:t>
      </w:r>
    </w:p>
    <w:p w14:paraId="3E338D47" w14:textId="77777777" w:rsidR="002C31C2" w:rsidRPr="004233A5" w:rsidRDefault="002C31C2" w:rsidP="004233A5">
      <w:pPr>
        <w:pStyle w:val="NoSpacing"/>
        <w:numPr>
          <w:ilvl w:val="0"/>
          <w:numId w:val="0"/>
        </w:numPr>
        <w:spacing w:line="480" w:lineRule="auto"/>
        <w:ind w:left="720" w:hanging="360"/>
        <w:rPr>
          <w:rFonts w:ascii="Arial Black" w:hAnsi="Arial Black"/>
          <w:sz w:val="36"/>
          <w:szCs w:val="36"/>
        </w:rPr>
      </w:pPr>
    </w:p>
    <w:p w14:paraId="5ABFBDC0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July 21, 2009</w:t>
      </w:r>
    </w:p>
    <w:p w14:paraId="08DF4A3E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792FD7AE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Mr. Carl McIntosh</w:t>
      </w:r>
    </w:p>
    <w:p w14:paraId="3B722007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Ace Inhibitors</w:t>
      </w:r>
    </w:p>
    <w:p w14:paraId="24438316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 xml:space="preserve">1253 </w:t>
      </w:r>
      <w:proofErr w:type="spellStart"/>
      <w:r w:rsidRPr="004233A5">
        <w:rPr>
          <w:rFonts w:ascii="Arial Black" w:hAnsi="Arial Black"/>
          <w:sz w:val="36"/>
          <w:szCs w:val="36"/>
        </w:rPr>
        <w:t>Turtleton</w:t>
      </w:r>
      <w:proofErr w:type="spellEnd"/>
      <w:r w:rsidRPr="004233A5">
        <w:rPr>
          <w:rFonts w:ascii="Arial Black" w:hAnsi="Arial Black"/>
          <w:sz w:val="36"/>
          <w:szCs w:val="36"/>
        </w:rPr>
        <w:t xml:space="preserve"> Dr.</w:t>
      </w:r>
    </w:p>
    <w:p w14:paraId="4D08B4F7" w14:textId="77777777" w:rsidR="002C31C2" w:rsidRPr="004233A5" w:rsidRDefault="002C31C2" w:rsidP="004233A5">
      <w:pPr>
        <w:spacing w:after="0" w:line="480" w:lineRule="auto"/>
        <w:rPr>
          <w:rFonts w:ascii="Arial Black" w:hAnsi="Arial Black"/>
          <w:sz w:val="36"/>
          <w:szCs w:val="36"/>
        </w:rPr>
      </w:pPr>
      <w:proofErr w:type="spellStart"/>
      <w:r w:rsidRPr="004233A5">
        <w:rPr>
          <w:rFonts w:ascii="Arial Black" w:hAnsi="Arial Black"/>
          <w:sz w:val="36"/>
          <w:szCs w:val="36"/>
        </w:rPr>
        <w:t>Ableberry</w:t>
      </w:r>
      <w:proofErr w:type="spellEnd"/>
      <w:r w:rsidRPr="004233A5">
        <w:rPr>
          <w:rFonts w:ascii="Arial Black" w:hAnsi="Arial Black"/>
          <w:sz w:val="36"/>
          <w:szCs w:val="36"/>
        </w:rPr>
        <w:t>, MN 52856</w:t>
      </w:r>
    </w:p>
    <w:p w14:paraId="621336A1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1623A298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Dear Mr. McIntosh:</w:t>
      </w:r>
    </w:p>
    <w:p w14:paraId="70216E78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lastRenderedPageBreak/>
        <w:t>I’ve been an employee of Ace Inhibitors for three years. I am writing to ask for help with an important matter.  My job changed recently and now I am checking in warehouse inventory as it arrives.  Although this is a great job, I have a problem doing it.  My left shoulder is painful after I lift these heavy boxes onto the overhead shelving.  It would be helpful if I could use the forklift to do this.</w:t>
      </w:r>
    </w:p>
    <w:p w14:paraId="4D97D5D9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 xml:space="preserve">I am a good employee and bring a variety of skills to my work in the warehouse.   I’ve been trained to use the forklift.  I only </w:t>
      </w:r>
      <w:r w:rsidRPr="004233A5">
        <w:rPr>
          <w:rFonts w:ascii="Arial Black" w:hAnsi="Arial Black"/>
          <w:sz w:val="36"/>
          <w:szCs w:val="36"/>
        </w:rPr>
        <w:lastRenderedPageBreak/>
        <w:t xml:space="preserve">should need the forklift for about 2 pallets of boxes per day, but I could also lift other workers’ pallets when I’m doing my own. </w:t>
      </w:r>
    </w:p>
    <w:p w14:paraId="54F3C12B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 xml:space="preserve">Two weeks </w:t>
      </w:r>
      <w:proofErr w:type="gramStart"/>
      <w:r w:rsidRPr="004233A5">
        <w:rPr>
          <w:rFonts w:ascii="Arial Black" w:hAnsi="Arial Black"/>
          <w:sz w:val="36"/>
          <w:szCs w:val="36"/>
        </w:rPr>
        <w:t>ago</w:t>
      </w:r>
      <w:proofErr w:type="gramEnd"/>
      <w:r w:rsidRPr="004233A5">
        <w:rPr>
          <w:rFonts w:ascii="Arial Black" w:hAnsi="Arial Black"/>
          <w:sz w:val="36"/>
          <w:szCs w:val="36"/>
        </w:rPr>
        <w:t xml:space="preserve"> I talked with my direct supervisor about this but he has not responded.  My physical therapist says that overhead lifting aggravates my past injuries.  I am doing some shoulder strengthening exercises to help ease the pain. </w:t>
      </w:r>
    </w:p>
    <w:p w14:paraId="26467892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 xml:space="preserve">I would like to use the forklift to lift and stack boxes on the top shelves in the </w:t>
      </w:r>
      <w:r w:rsidRPr="004233A5">
        <w:rPr>
          <w:rFonts w:ascii="Arial Black" w:hAnsi="Arial Black"/>
          <w:sz w:val="36"/>
          <w:szCs w:val="36"/>
        </w:rPr>
        <w:lastRenderedPageBreak/>
        <w:t>warehouse.  I hope that you grant my request.  I will call you in one week to discuss this.  Thank you for considering this accommodation.</w:t>
      </w:r>
    </w:p>
    <w:p w14:paraId="788C4CBB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39689E04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Sincerely,</w:t>
      </w:r>
    </w:p>
    <w:p w14:paraId="7D82D17F" w14:textId="77777777" w:rsidR="002C31C2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</w:p>
    <w:p w14:paraId="6D5689AB" w14:textId="43D4C101" w:rsidR="00B629D4" w:rsidRPr="004233A5" w:rsidRDefault="002C31C2" w:rsidP="004233A5">
      <w:pPr>
        <w:spacing w:line="480" w:lineRule="auto"/>
        <w:rPr>
          <w:rFonts w:ascii="Arial Black" w:hAnsi="Arial Black"/>
          <w:sz w:val="36"/>
          <w:szCs w:val="36"/>
        </w:rPr>
      </w:pPr>
      <w:r w:rsidRPr="004233A5">
        <w:rPr>
          <w:rFonts w:ascii="Arial Black" w:hAnsi="Arial Black"/>
          <w:sz w:val="36"/>
          <w:szCs w:val="36"/>
        </w:rPr>
        <w:t>Jim Sullivan</w:t>
      </w:r>
    </w:p>
    <w:sectPr w:rsidR="00B629D4" w:rsidRPr="00423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F2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C31C2"/>
    <w:rsid w:val="002E7C5F"/>
    <w:rsid w:val="00393CC5"/>
    <w:rsid w:val="003E19ED"/>
    <w:rsid w:val="003E7F5A"/>
    <w:rsid w:val="004233A5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B24F2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2C31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C3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31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1C2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1080</Characters>
  <Application>Microsoft Office Word</Application>
  <DocSecurity>0</DocSecurity>
  <Lines>32</Lines>
  <Paragraphs>16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2020-10-12T22:29:00Z</dcterms:created>
  <dcterms:modified xsi:type="dcterms:W3CDTF">2020-10-12T22:37:00Z</dcterms:modified>
</cp:coreProperties>
</file>