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5A1C" w14:textId="7DD87739" w:rsidR="00B629D4" w:rsidRDefault="009061B4">
      <w:pPr>
        <w:rPr>
          <w:rFonts w:ascii="Arial Black" w:hAnsi="Arial Black"/>
          <w:sz w:val="36"/>
          <w:szCs w:val="36"/>
        </w:rPr>
      </w:pPr>
      <w:r w:rsidRPr="009061B4">
        <w:rPr>
          <w:rFonts w:ascii="Arial Black" w:hAnsi="Arial Black"/>
          <w:sz w:val="36"/>
          <w:szCs w:val="36"/>
        </w:rPr>
        <w:t>Life’s Pleasures</w:t>
      </w:r>
    </w:p>
    <w:p w14:paraId="7462AF81" w14:textId="08F3D3FD" w:rsidR="009061B4" w:rsidRDefault="009061B4">
      <w:pPr>
        <w:rPr>
          <w:rFonts w:ascii="Arial Black" w:hAnsi="Arial Black"/>
          <w:sz w:val="36"/>
          <w:szCs w:val="36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320"/>
        <w:gridCol w:w="5490"/>
      </w:tblGrid>
      <w:tr w:rsidR="009061B4" w14:paraId="07C5ED55" w14:textId="77777777" w:rsidTr="009061B4">
        <w:tc>
          <w:tcPr>
            <w:tcW w:w="4320" w:type="dxa"/>
            <w:shd w:val="clear" w:color="auto" w:fill="BFBFBF" w:themeFill="background1" w:themeFillShade="BF"/>
          </w:tcPr>
          <w:p w14:paraId="2AC94265" w14:textId="77777777" w:rsidR="009061B4" w:rsidRPr="009061B4" w:rsidRDefault="009061B4" w:rsidP="00AF5AFB">
            <w:pPr>
              <w:rPr>
                <w:rFonts w:ascii="Arial Black" w:hAnsi="Arial Black" w:cs="Arial"/>
                <w:b/>
                <w:sz w:val="36"/>
                <w:szCs w:val="36"/>
              </w:rPr>
            </w:pPr>
            <w:r w:rsidRPr="009061B4">
              <w:rPr>
                <w:rFonts w:ascii="Arial Black" w:hAnsi="Arial Black" w:cs="Arial"/>
                <w:b/>
                <w:sz w:val="36"/>
                <w:szCs w:val="36"/>
              </w:rPr>
              <w:t>Unhealthy Pleasures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14:paraId="0604F8B5" w14:textId="77777777" w:rsidR="009061B4" w:rsidRPr="009061B4" w:rsidRDefault="009061B4" w:rsidP="00AF5AFB">
            <w:pPr>
              <w:rPr>
                <w:rFonts w:ascii="Arial Black" w:hAnsi="Arial Black" w:cs="Arial"/>
                <w:b/>
                <w:sz w:val="36"/>
                <w:szCs w:val="36"/>
              </w:rPr>
            </w:pPr>
            <w:r w:rsidRPr="009061B4">
              <w:rPr>
                <w:rFonts w:ascii="Arial Black" w:hAnsi="Arial Black" w:cs="Arial"/>
                <w:b/>
                <w:sz w:val="36"/>
                <w:szCs w:val="36"/>
              </w:rPr>
              <w:t>Healthy Pleasures</w:t>
            </w:r>
          </w:p>
        </w:tc>
      </w:tr>
      <w:tr w:rsidR="009061B4" w14:paraId="1FBDBF88" w14:textId="77777777" w:rsidTr="009061B4">
        <w:trPr>
          <w:trHeight w:val="11402"/>
        </w:trPr>
        <w:tc>
          <w:tcPr>
            <w:tcW w:w="4320" w:type="dxa"/>
          </w:tcPr>
          <w:p w14:paraId="4F2E847C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  <w:r w:rsidRPr="009061B4">
              <w:rPr>
                <w:rFonts w:ascii="Arial Black" w:hAnsi="Arial Black"/>
                <w:sz w:val="36"/>
                <w:szCs w:val="36"/>
              </w:rPr>
              <w:t>Example: Eating a candy bar</w:t>
            </w:r>
          </w:p>
          <w:p w14:paraId="469D6223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1ECAB16F" w14:textId="0F2CF1CB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statusText w:type="text" w:val="Type your unhealthy pleasures"/>
                  <w:textInput/>
                </w:ffData>
              </w:fldChar>
            </w:r>
            <w:bookmarkStart w:id="0" w:name="Text1"/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  <w:bookmarkEnd w:id="0"/>
          </w:p>
          <w:p w14:paraId="6105A532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309F6002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6D32F554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56FA9817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66A99EDE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5490" w:type="dxa"/>
          </w:tcPr>
          <w:p w14:paraId="144095CD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  <w:r w:rsidRPr="009061B4">
              <w:rPr>
                <w:rFonts w:ascii="Arial Black" w:hAnsi="Arial Black"/>
                <w:sz w:val="36"/>
                <w:szCs w:val="36"/>
              </w:rPr>
              <w:t>Example: Taking a walk</w:t>
            </w:r>
          </w:p>
          <w:p w14:paraId="0CBF8336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2A1968C3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2BD4D8E2" w14:textId="21A00885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statusText w:type="text" w:val="Type your healthy pleasures"/>
                  <w:textInput/>
                </w:ffData>
              </w:fldChar>
            </w:r>
            <w:bookmarkStart w:id="1" w:name="Text2"/>
            <w:r>
              <w:rPr>
                <w:rFonts w:ascii="Arial Black" w:hAnsi="Arial Black"/>
                <w:sz w:val="36"/>
                <w:szCs w:val="36"/>
              </w:rPr>
              <w:instrText xml:space="preserve"> FORMTEXT </w:instrText>
            </w:r>
            <w:r>
              <w:rPr>
                <w:rFonts w:ascii="Arial Black" w:hAnsi="Arial Black"/>
                <w:sz w:val="36"/>
                <w:szCs w:val="36"/>
              </w:rPr>
            </w:r>
            <w:r>
              <w:rPr>
                <w:rFonts w:ascii="Arial Black" w:hAnsi="Arial Black"/>
                <w:sz w:val="36"/>
                <w:szCs w:val="36"/>
              </w:rPr>
              <w:fldChar w:fldCharType="separate"/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noProof/>
                <w:sz w:val="36"/>
                <w:szCs w:val="36"/>
              </w:rPr>
              <w:t> </w:t>
            </w:r>
            <w:r>
              <w:rPr>
                <w:rFonts w:ascii="Arial Black" w:hAnsi="Arial Black"/>
                <w:sz w:val="36"/>
                <w:szCs w:val="36"/>
              </w:rPr>
              <w:fldChar w:fldCharType="end"/>
            </w:r>
            <w:bookmarkEnd w:id="1"/>
          </w:p>
          <w:p w14:paraId="1F9119FD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1C9EC81E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126FEC23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6AC2A7E5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  <w:p w14:paraId="48AFEA56" w14:textId="77777777" w:rsidR="009061B4" w:rsidRPr="009061B4" w:rsidRDefault="009061B4" w:rsidP="00AF5AFB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14:paraId="0D184896" w14:textId="77777777" w:rsidR="009061B4" w:rsidRPr="009061B4" w:rsidRDefault="009061B4">
      <w:pPr>
        <w:rPr>
          <w:rFonts w:ascii="Arial Black" w:hAnsi="Arial Black"/>
          <w:sz w:val="36"/>
          <w:szCs w:val="36"/>
        </w:rPr>
      </w:pPr>
    </w:p>
    <w:sectPr w:rsidR="009061B4" w:rsidRPr="00906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zKNHQB+m63zTXRpEvcKL4WNz1sCrR+0nyvqirXqxNVAwMvAuZ1rTdDOfwqWWByVOBBntwB/6Sn36NwsXRbQ1A==" w:salt="Eh02TC4LNRLAYOBVM70/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A0"/>
    <w:rsid w:val="0002131F"/>
    <w:rsid w:val="000345E4"/>
    <w:rsid w:val="000C4804"/>
    <w:rsid w:val="001052DB"/>
    <w:rsid w:val="0014540D"/>
    <w:rsid w:val="001B42D0"/>
    <w:rsid w:val="00206E39"/>
    <w:rsid w:val="002078DA"/>
    <w:rsid w:val="0025068F"/>
    <w:rsid w:val="002A2AA0"/>
    <w:rsid w:val="002E7C5F"/>
    <w:rsid w:val="00393CC5"/>
    <w:rsid w:val="003E19ED"/>
    <w:rsid w:val="003E7F5A"/>
    <w:rsid w:val="00461E25"/>
    <w:rsid w:val="004D0704"/>
    <w:rsid w:val="004D2CE8"/>
    <w:rsid w:val="005E1E98"/>
    <w:rsid w:val="00652417"/>
    <w:rsid w:val="006905CE"/>
    <w:rsid w:val="006B5948"/>
    <w:rsid w:val="00702F6D"/>
    <w:rsid w:val="007220A8"/>
    <w:rsid w:val="00751035"/>
    <w:rsid w:val="00756753"/>
    <w:rsid w:val="007A105A"/>
    <w:rsid w:val="007E4B35"/>
    <w:rsid w:val="007F4A8A"/>
    <w:rsid w:val="007F6ECC"/>
    <w:rsid w:val="0084685A"/>
    <w:rsid w:val="009036F7"/>
    <w:rsid w:val="009061B4"/>
    <w:rsid w:val="009114C5"/>
    <w:rsid w:val="00931A94"/>
    <w:rsid w:val="009C24DD"/>
    <w:rsid w:val="00A0227C"/>
    <w:rsid w:val="00A2726C"/>
    <w:rsid w:val="00A3750C"/>
    <w:rsid w:val="00A4337A"/>
    <w:rsid w:val="00A6655D"/>
    <w:rsid w:val="00A82E3C"/>
    <w:rsid w:val="00AD1E65"/>
    <w:rsid w:val="00AD2476"/>
    <w:rsid w:val="00B05848"/>
    <w:rsid w:val="00B629D4"/>
    <w:rsid w:val="00C00E9C"/>
    <w:rsid w:val="00C04522"/>
    <w:rsid w:val="00C113BA"/>
    <w:rsid w:val="00C27C12"/>
    <w:rsid w:val="00CE7A1F"/>
    <w:rsid w:val="00D467F4"/>
    <w:rsid w:val="00D555DA"/>
    <w:rsid w:val="00DE12E6"/>
    <w:rsid w:val="00DE7332"/>
    <w:rsid w:val="00E56ECA"/>
    <w:rsid w:val="00E9322B"/>
    <w:rsid w:val="00EA628C"/>
    <w:rsid w:val="00EC1D1D"/>
    <w:rsid w:val="00F120CA"/>
    <w:rsid w:val="00F13205"/>
    <w:rsid w:val="00F23342"/>
    <w:rsid w:val="00F3125F"/>
    <w:rsid w:val="00F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1745C"/>
  <w15:chartTrackingRefBased/>
  <w15:docId w15:val="{853ED8EB-6432-4D24-84DB-F5000ED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1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06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</Words>
  <Characters>119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Ender, Justice</dc:creator>
  <cp:keywords/>
  <dc:description/>
  <cp:lastModifiedBy>Ender, Justice</cp:lastModifiedBy>
  <cp:revision>2</cp:revision>
  <dcterms:created xsi:type="dcterms:W3CDTF">2020-10-07T21:12:00Z</dcterms:created>
  <dcterms:modified xsi:type="dcterms:W3CDTF">2020-10-07T21:43:00Z</dcterms:modified>
</cp:coreProperties>
</file>