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F133" w14:textId="74C41A79" w:rsidR="00F81324" w:rsidRPr="00F81324" w:rsidRDefault="00F81324" w:rsidP="00F81324">
      <w:pPr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sz w:val="36"/>
          <w:szCs w:val="36"/>
        </w:rPr>
        <w:t>Sample Daily Food Tracker</w:t>
      </w:r>
      <w:r>
        <w:rPr>
          <w:rFonts w:ascii="Arial Black" w:hAnsi="Arial Black"/>
          <w:sz w:val="36"/>
          <w:szCs w:val="36"/>
        </w:rPr>
        <w:t xml:space="preserve">    </w:t>
      </w:r>
      <w:r w:rsidRPr="00F81324">
        <w:rPr>
          <w:rFonts w:ascii="Arial Black" w:hAnsi="Arial Black"/>
          <w:sz w:val="36"/>
          <w:szCs w:val="36"/>
        </w:rPr>
        <w:t xml:space="preserve">Date: </w:t>
      </w:r>
      <w:r w:rsidRPr="00F81324">
        <w:rPr>
          <w:rFonts w:ascii="Arial Black" w:hAnsi="Arial Black"/>
          <w:sz w:val="36"/>
          <w:szCs w:val="36"/>
          <w:u w:val="single"/>
        </w:rPr>
        <w:t>9/11/19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56"/>
        <w:gridCol w:w="2177"/>
        <w:gridCol w:w="2157"/>
        <w:gridCol w:w="2645"/>
      </w:tblGrid>
      <w:tr w:rsidR="00F81324" w:rsidRPr="00F81324" w14:paraId="5643C4E3" w14:textId="77777777" w:rsidTr="00F81324"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1884866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What I Ate</w:t>
            </w:r>
          </w:p>
        </w:tc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F261D5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Calories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2639EE8D" w14:textId="0183839A" w:rsidR="00F81324" w:rsidRPr="00F81324" w:rsidRDefault="00F81324" w:rsidP="00F81324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Food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Group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Servings</w:t>
            </w:r>
          </w:p>
        </w:tc>
        <w:tc>
          <w:tcPr>
            <w:tcW w:w="2645" w:type="dxa"/>
            <w:shd w:val="clear" w:color="auto" w:fill="BFBFBF" w:themeFill="background1" w:themeFillShade="BF"/>
            <w:vAlign w:val="center"/>
          </w:tcPr>
          <w:p w14:paraId="17814BC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Substitution Suggestions</w:t>
            </w:r>
          </w:p>
        </w:tc>
      </w:tr>
      <w:tr w:rsidR="00F81324" w:rsidRPr="00F81324" w14:paraId="3789832D" w14:textId="77777777" w:rsidTr="00F81324">
        <w:tc>
          <w:tcPr>
            <w:tcW w:w="2556" w:type="dxa"/>
          </w:tcPr>
          <w:p w14:paraId="00E524E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cups Special K</w:t>
            </w:r>
          </w:p>
          <w:p w14:paraId="71C4EBE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cup milk</w:t>
            </w:r>
          </w:p>
          <w:p w14:paraId="2A9C17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banana</w:t>
            </w:r>
          </w:p>
        </w:tc>
        <w:tc>
          <w:tcPr>
            <w:tcW w:w="2177" w:type="dxa"/>
          </w:tcPr>
          <w:p w14:paraId="412B4506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200</w:t>
            </w:r>
          </w:p>
          <w:p w14:paraId="3403D1D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110</w:t>
            </w:r>
          </w:p>
          <w:p w14:paraId="11961D12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120</w:t>
            </w:r>
          </w:p>
        </w:tc>
        <w:tc>
          <w:tcPr>
            <w:tcW w:w="2157" w:type="dxa"/>
          </w:tcPr>
          <w:p w14:paraId="46E5E79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grains</w:t>
            </w:r>
          </w:p>
          <w:p w14:paraId="7CF2AAE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dairy</w:t>
            </w:r>
          </w:p>
          <w:p w14:paraId="049437D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fruit</w:t>
            </w:r>
          </w:p>
        </w:tc>
        <w:tc>
          <w:tcPr>
            <w:tcW w:w="2645" w:type="dxa"/>
          </w:tcPr>
          <w:p w14:paraId="452F02C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Add protein to breakfast – maybe a poached egg.</w:t>
            </w:r>
          </w:p>
        </w:tc>
      </w:tr>
      <w:tr w:rsidR="00F81324" w:rsidRPr="00F81324" w14:paraId="7EE8B62E" w14:textId="77777777" w:rsidTr="00F81324">
        <w:trPr>
          <w:trHeight w:val="2213"/>
        </w:trPr>
        <w:tc>
          <w:tcPr>
            <w:tcW w:w="2556" w:type="dxa"/>
          </w:tcPr>
          <w:p w14:paraId="3520F0C0" w14:textId="2687071A" w:rsidR="00F81324" w:rsidRPr="00F81324" w:rsidRDefault="00F81324" w:rsidP="00F81324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F81324">
              <w:rPr>
                <w:rFonts w:ascii="Arial Black" w:hAnsi="Arial Black"/>
                <w:sz w:val="36"/>
                <w:szCs w:val="36"/>
              </w:rPr>
              <w:t>Extra large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coffee with half-and-half</w:t>
            </w:r>
          </w:p>
        </w:tc>
        <w:tc>
          <w:tcPr>
            <w:tcW w:w="2177" w:type="dxa"/>
          </w:tcPr>
          <w:p w14:paraId="4BC0D416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100</w:t>
            </w:r>
          </w:p>
        </w:tc>
        <w:tc>
          <w:tcPr>
            <w:tcW w:w="2157" w:type="dxa"/>
          </w:tcPr>
          <w:p w14:paraId="3F951DC5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extras</w:t>
            </w:r>
          </w:p>
          <w:p w14:paraId="56A3D6D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½ dairy</w:t>
            </w:r>
          </w:p>
        </w:tc>
        <w:tc>
          <w:tcPr>
            <w:tcW w:w="2645" w:type="dxa"/>
          </w:tcPr>
          <w:p w14:paraId="66770DB7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Use milk or non-fat half-and-half.</w:t>
            </w:r>
          </w:p>
          <w:p w14:paraId="0056041E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F81324" w:rsidRPr="00F81324" w14:paraId="45F60B0C" w14:textId="77777777" w:rsidTr="00F81324">
        <w:tc>
          <w:tcPr>
            <w:tcW w:w="2556" w:type="dxa"/>
          </w:tcPr>
          <w:p w14:paraId="40A2074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can of Coke</w:t>
            </w:r>
          </w:p>
          <w:p w14:paraId="22FD63A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turkey sandwich with lettuce and tomato</w:t>
            </w:r>
          </w:p>
        </w:tc>
        <w:tc>
          <w:tcPr>
            <w:tcW w:w="2177" w:type="dxa"/>
          </w:tcPr>
          <w:p w14:paraId="52FE1859" w14:textId="6B2EEA95" w:rsidR="00F81324" w:rsidRPr="00F81324" w:rsidRDefault="00F81324" w:rsidP="00F81324">
            <w:pPr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140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200 (2 slices bread)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50 (turkey, tomato, lettuce)</w:t>
            </w:r>
          </w:p>
        </w:tc>
        <w:tc>
          <w:tcPr>
            <w:tcW w:w="2157" w:type="dxa"/>
          </w:tcPr>
          <w:p w14:paraId="78F8E65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extras</w:t>
            </w:r>
          </w:p>
          <w:p w14:paraId="7FAAB4C2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grains</w:t>
            </w:r>
          </w:p>
          <w:p w14:paraId="52E56632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protein</w:t>
            </w:r>
          </w:p>
          <w:p w14:paraId="458E5F6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vegetable</w:t>
            </w:r>
          </w:p>
        </w:tc>
        <w:tc>
          <w:tcPr>
            <w:tcW w:w="2645" w:type="dxa"/>
          </w:tcPr>
          <w:p w14:paraId="01EF116B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Replace pop with diet drink.</w:t>
            </w:r>
          </w:p>
          <w:p w14:paraId="4B7BFA4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Add some carrots.</w:t>
            </w:r>
          </w:p>
          <w:p w14:paraId="6E3D6FC7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Drink small V8 juice.</w:t>
            </w:r>
          </w:p>
        </w:tc>
      </w:tr>
      <w:tr w:rsidR="00F81324" w:rsidRPr="00F81324" w14:paraId="731E05BB" w14:textId="77777777" w:rsidTr="00F81324">
        <w:tc>
          <w:tcPr>
            <w:tcW w:w="2556" w:type="dxa"/>
          </w:tcPr>
          <w:p w14:paraId="0B12989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lastRenderedPageBreak/>
              <w:t>2 slices of cheese</w:t>
            </w:r>
          </w:p>
          <w:p w14:paraId="63757CE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25 Wheat Thin crackers</w:t>
            </w:r>
          </w:p>
          <w:p w14:paraId="2D466B4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018EAB8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120</w:t>
            </w:r>
          </w:p>
          <w:p w14:paraId="59575C58" w14:textId="01EA513D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200</w:t>
            </w:r>
          </w:p>
        </w:tc>
        <w:tc>
          <w:tcPr>
            <w:tcW w:w="2157" w:type="dxa"/>
          </w:tcPr>
          <w:p w14:paraId="077E70F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2 </w:t>
            </w:r>
            <w:proofErr w:type="gramStart"/>
            <w:r w:rsidRPr="00F81324">
              <w:rPr>
                <w:rFonts w:ascii="Arial Black" w:hAnsi="Arial Black"/>
                <w:sz w:val="36"/>
                <w:szCs w:val="36"/>
              </w:rPr>
              <w:t>dairy</w:t>
            </w:r>
            <w:proofErr w:type="gramEnd"/>
          </w:p>
          <w:p w14:paraId="18BF8BBE" w14:textId="153B556C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1 ½ grains</w:t>
            </w:r>
          </w:p>
        </w:tc>
        <w:tc>
          <w:tcPr>
            <w:tcW w:w="2645" w:type="dxa"/>
          </w:tcPr>
          <w:p w14:paraId="0760C8B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Eat a smaller portion of reduced-fat crackers.</w:t>
            </w:r>
          </w:p>
          <w:p w14:paraId="27012CB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Add some veggies and nuts.</w:t>
            </w:r>
          </w:p>
        </w:tc>
      </w:tr>
      <w:tr w:rsidR="00F81324" w:rsidRPr="00F81324" w14:paraId="548D8D07" w14:textId="77777777" w:rsidTr="00F81324">
        <w:tc>
          <w:tcPr>
            <w:tcW w:w="2556" w:type="dxa"/>
          </w:tcPr>
          <w:p w14:paraId="61CEC42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3 slices pepperoni pizza</w:t>
            </w:r>
          </w:p>
          <w:p w14:paraId="5448EC4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Salad</w:t>
            </w:r>
          </w:p>
          <w:p w14:paraId="0C9C67C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Tb. Ranch dressing</w:t>
            </w:r>
          </w:p>
          <w:p w14:paraId="674557C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cup watermelon</w:t>
            </w:r>
          </w:p>
        </w:tc>
        <w:tc>
          <w:tcPr>
            <w:tcW w:w="2177" w:type="dxa"/>
          </w:tcPr>
          <w:p w14:paraId="6A44CF52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870</w:t>
            </w:r>
          </w:p>
          <w:p w14:paraId="6CD263D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5E4C1966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50 (salad greens)</w:t>
            </w:r>
          </w:p>
          <w:p w14:paraId="28773B3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100 (dressing)</w:t>
            </w:r>
          </w:p>
          <w:p w14:paraId="0126982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50</w:t>
            </w:r>
          </w:p>
        </w:tc>
        <w:tc>
          <w:tcPr>
            <w:tcW w:w="2157" w:type="dxa"/>
          </w:tcPr>
          <w:p w14:paraId="40A8B3D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3 grains, 3 </w:t>
            </w:r>
            <w:proofErr w:type="gramStart"/>
            <w:r w:rsidRPr="00F81324">
              <w:rPr>
                <w:rFonts w:ascii="Arial Black" w:hAnsi="Arial Black"/>
                <w:sz w:val="36"/>
                <w:szCs w:val="36"/>
              </w:rPr>
              <w:t>dairy</w:t>
            </w:r>
            <w:proofErr w:type="gramEnd"/>
          </w:p>
          <w:p w14:paraId="230903F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protein</w:t>
            </w:r>
          </w:p>
          <w:p w14:paraId="2BEB235B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vegetable</w:t>
            </w:r>
          </w:p>
          <w:p w14:paraId="76B82C1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extras</w:t>
            </w:r>
          </w:p>
          <w:p w14:paraId="1280DDAE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2 fruit</w:t>
            </w:r>
          </w:p>
        </w:tc>
        <w:tc>
          <w:tcPr>
            <w:tcW w:w="2645" w:type="dxa"/>
          </w:tcPr>
          <w:p w14:paraId="74C515F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Order veggie pizza rather than pepperoni.</w:t>
            </w:r>
          </w:p>
          <w:p w14:paraId="47E919B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Use low-fat dressing or oil and vinegar.</w:t>
            </w:r>
          </w:p>
        </w:tc>
      </w:tr>
    </w:tbl>
    <w:p w14:paraId="55681ACF" w14:textId="1F31EDB6" w:rsidR="00F81324" w:rsidRPr="00F81324" w:rsidRDefault="00F81324" w:rsidP="00F81324">
      <w:pPr>
        <w:pStyle w:val="Heading4"/>
        <w:rPr>
          <w:rFonts w:ascii="Arial Black" w:hAnsi="Arial Black"/>
          <w:sz w:val="36"/>
          <w:szCs w:val="36"/>
        </w:rPr>
      </w:pPr>
    </w:p>
    <w:p w14:paraId="59792D44" w14:textId="2048D5EC" w:rsidR="00F81324" w:rsidRDefault="00F81324" w:rsidP="00F81324">
      <w:pPr>
        <w:rPr>
          <w:rFonts w:ascii="Arial Black" w:hAnsi="Arial Black"/>
          <w:sz w:val="36"/>
          <w:szCs w:val="36"/>
        </w:rPr>
      </w:pPr>
    </w:p>
    <w:p w14:paraId="2543865E" w14:textId="77777777" w:rsidR="00F81324" w:rsidRPr="00F81324" w:rsidRDefault="00F81324" w:rsidP="00F81324">
      <w:pPr>
        <w:rPr>
          <w:rFonts w:ascii="Arial Black" w:hAnsi="Arial Black"/>
          <w:sz w:val="36"/>
          <w:szCs w:val="36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10"/>
        <w:gridCol w:w="4099"/>
        <w:gridCol w:w="3821"/>
      </w:tblGrid>
      <w:tr w:rsidR="00F81324" w:rsidRPr="00F81324" w14:paraId="77E30A32" w14:textId="77777777" w:rsidTr="00F81324">
        <w:tc>
          <w:tcPr>
            <w:tcW w:w="2610" w:type="dxa"/>
            <w:shd w:val="clear" w:color="auto" w:fill="BFBFBF" w:themeFill="background1" w:themeFillShade="BF"/>
          </w:tcPr>
          <w:p w14:paraId="15D96C2A" w14:textId="77777777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lastRenderedPageBreak/>
              <w:t>Food Group</w:t>
            </w:r>
          </w:p>
        </w:tc>
        <w:tc>
          <w:tcPr>
            <w:tcW w:w="4099" w:type="dxa"/>
            <w:shd w:val="clear" w:color="auto" w:fill="BFBFBF" w:themeFill="background1" w:themeFillShade="BF"/>
          </w:tcPr>
          <w:p w14:paraId="51174F7D" w14:textId="77777777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t>Recommended Servings</w:t>
            </w:r>
          </w:p>
        </w:tc>
        <w:tc>
          <w:tcPr>
            <w:tcW w:w="3821" w:type="dxa"/>
            <w:shd w:val="clear" w:color="auto" w:fill="BFBFBF" w:themeFill="background1" w:themeFillShade="BF"/>
          </w:tcPr>
          <w:p w14:paraId="06514C26" w14:textId="77777777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t>Extra Servings</w:t>
            </w:r>
          </w:p>
        </w:tc>
      </w:tr>
      <w:tr w:rsidR="00F81324" w:rsidRPr="00F81324" w14:paraId="03EA8EF6" w14:textId="77777777" w:rsidTr="00F81324">
        <w:tc>
          <w:tcPr>
            <w:tcW w:w="2610" w:type="dxa"/>
          </w:tcPr>
          <w:p w14:paraId="5C0B097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Grains </w:t>
            </w:r>
          </w:p>
          <w:p w14:paraId="2E75EF7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ounces)</w:t>
            </w:r>
          </w:p>
        </w:tc>
        <w:tc>
          <w:tcPr>
            <w:tcW w:w="4099" w:type="dxa"/>
          </w:tcPr>
          <w:p w14:paraId="7D70AA01" w14:textId="289A7728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1    2    3    4    5   6</w:t>
            </w:r>
          </w:p>
          <w:p w14:paraId="6636D947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613A6ECE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7    8    9    10    11</w:t>
            </w:r>
          </w:p>
          <w:p w14:paraId="19B9B1E6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</w:tr>
      <w:tr w:rsidR="00F81324" w:rsidRPr="00F81324" w14:paraId="6A34F04A" w14:textId="77777777" w:rsidTr="00F81324">
        <w:tc>
          <w:tcPr>
            <w:tcW w:w="2610" w:type="dxa"/>
          </w:tcPr>
          <w:p w14:paraId="587B35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Vegetables </w:t>
            </w:r>
          </w:p>
          <w:p w14:paraId="09AD45B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½ cups)</w:t>
            </w:r>
          </w:p>
        </w:tc>
        <w:tc>
          <w:tcPr>
            <w:tcW w:w="4099" w:type="dxa"/>
          </w:tcPr>
          <w:p w14:paraId="5757B1C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5A4CF424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553EEDC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6    7    8    9    10</w:t>
            </w:r>
          </w:p>
        </w:tc>
      </w:tr>
      <w:tr w:rsidR="00F81324" w:rsidRPr="00F81324" w14:paraId="5C804188" w14:textId="77777777" w:rsidTr="00F81324">
        <w:tc>
          <w:tcPr>
            <w:tcW w:w="2610" w:type="dxa"/>
          </w:tcPr>
          <w:p w14:paraId="0BF3308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Fruits </w:t>
            </w:r>
          </w:p>
          <w:p w14:paraId="0B99AF9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½ cups)</w:t>
            </w:r>
          </w:p>
        </w:tc>
        <w:tc>
          <w:tcPr>
            <w:tcW w:w="4099" w:type="dxa"/>
          </w:tcPr>
          <w:p w14:paraId="21F21A0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    </w:t>
            </w:r>
          </w:p>
          <w:p w14:paraId="5FDE81FF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762DF797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5    6    7    8    9</w:t>
            </w:r>
          </w:p>
        </w:tc>
      </w:tr>
      <w:tr w:rsidR="00F81324" w:rsidRPr="00F81324" w14:paraId="2AC7FD04" w14:textId="77777777" w:rsidTr="00F81324">
        <w:tc>
          <w:tcPr>
            <w:tcW w:w="2610" w:type="dxa"/>
          </w:tcPr>
          <w:p w14:paraId="3F5EEAF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Dairy </w:t>
            </w:r>
          </w:p>
          <w:p w14:paraId="37695A3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1 cups)</w:t>
            </w:r>
          </w:p>
        </w:tc>
        <w:tc>
          <w:tcPr>
            <w:tcW w:w="4099" w:type="dxa"/>
          </w:tcPr>
          <w:p w14:paraId="5FB742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</w:t>
            </w:r>
          </w:p>
          <w:p w14:paraId="146BFF86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0E368562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4    5    6    7    8</w:t>
            </w:r>
          </w:p>
          <w:p w14:paraId="5CA7C1F0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</w:tr>
      <w:tr w:rsidR="00F81324" w:rsidRPr="00F81324" w14:paraId="309AF5B1" w14:textId="77777777" w:rsidTr="00F81324">
        <w:tc>
          <w:tcPr>
            <w:tcW w:w="2610" w:type="dxa"/>
          </w:tcPr>
          <w:p w14:paraId="55423A5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Proteins</w:t>
            </w:r>
          </w:p>
          <w:p w14:paraId="68C5558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ounces)</w:t>
            </w:r>
          </w:p>
        </w:tc>
        <w:tc>
          <w:tcPr>
            <w:tcW w:w="4099" w:type="dxa"/>
          </w:tcPr>
          <w:p w14:paraId="756E024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1    2    3    4    5    6</w:t>
            </w:r>
          </w:p>
          <w:p w14:paraId="185AB537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6AE6BAD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7    8    9    10    11</w:t>
            </w:r>
          </w:p>
        </w:tc>
      </w:tr>
      <w:tr w:rsidR="00F81324" w:rsidRPr="00F81324" w14:paraId="2431A18B" w14:textId="77777777" w:rsidTr="00F81324">
        <w:trPr>
          <w:trHeight w:val="2393"/>
        </w:trPr>
        <w:tc>
          <w:tcPr>
            <w:tcW w:w="2610" w:type="dxa"/>
          </w:tcPr>
          <w:p w14:paraId="43D05FA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Extra calories </w:t>
            </w:r>
          </w:p>
          <w:p w14:paraId="2BF1F657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50 calorie increments)</w:t>
            </w:r>
          </w:p>
        </w:tc>
        <w:tc>
          <w:tcPr>
            <w:tcW w:w="4099" w:type="dxa"/>
          </w:tcPr>
          <w:p w14:paraId="7C84205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73D8FD3F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667845B5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6    7    8    9    10</w:t>
            </w:r>
          </w:p>
          <w:p w14:paraId="2F171948" w14:textId="77777777" w:rsidR="00F81324" w:rsidRPr="00F81324" w:rsidRDefault="00F8132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sym w:font="Symbol" w:char="F0D6"/>
            </w:r>
            <w:r w:rsidRPr="00F8132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</w:tr>
    </w:tbl>
    <w:p w14:paraId="5E0D5348" w14:textId="77777777" w:rsidR="00F81324" w:rsidRDefault="00F81324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1113799B" w14:textId="332CF059" w:rsidR="00F81324" w:rsidRDefault="00F81324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lastRenderedPageBreak/>
        <w:t xml:space="preserve">Total calories: </w:t>
      </w:r>
      <w:r w:rsidRPr="00F81324">
        <w:rPr>
          <w:rFonts w:ascii="Arial Black" w:hAnsi="Arial Black"/>
          <w:sz w:val="36"/>
          <w:szCs w:val="36"/>
          <w:u w:val="single"/>
        </w:rPr>
        <w:t>2310</w:t>
      </w:r>
      <w:r>
        <w:rPr>
          <w:rFonts w:ascii="Arial Black" w:hAnsi="Arial Black"/>
          <w:sz w:val="36"/>
          <w:szCs w:val="36"/>
          <w:u w:val="single"/>
        </w:rPr>
        <w:br/>
      </w:r>
    </w:p>
    <w:p w14:paraId="65C52712" w14:textId="77777777" w:rsidR="00F81324" w:rsidRDefault="00F81324" w:rsidP="00F81324">
      <w:pPr>
        <w:spacing w:line="240" w:lineRule="auto"/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t>Too much</w:t>
      </w:r>
      <w:r w:rsidRPr="00F81324">
        <w:rPr>
          <w:rFonts w:ascii="Arial Black" w:hAnsi="Arial Black"/>
          <w:sz w:val="36"/>
          <w:szCs w:val="36"/>
        </w:rPr>
        <w:t xml:space="preserve">:  </w:t>
      </w:r>
      <w:r w:rsidRPr="00F81324">
        <w:rPr>
          <w:rFonts w:ascii="Arial Black" w:hAnsi="Arial Black"/>
          <w:sz w:val="36"/>
          <w:szCs w:val="36"/>
          <w:u w:val="single"/>
        </w:rPr>
        <w:t>grains, dairy, extra calories</w:t>
      </w:r>
      <w:r w:rsidRPr="00F81324">
        <w:rPr>
          <w:rFonts w:ascii="Arial Black" w:hAnsi="Arial Black"/>
          <w:sz w:val="36"/>
          <w:szCs w:val="36"/>
        </w:rPr>
        <w:t xml:space="preserve">       </w:t>
      </w:r>
    </w:p>
    <w:p w14:paraId="77BD7501" w14:textId="77777777" w:rsidR="007D441A" w:rsidRDefault="007D441A" w:rsidP="007D441A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0D2A254F" w14:textId="45CD803D" w:rsidR="00B629D4" w:rsidRPr="00F81324" w:rsidRDefault="00F81324" w:rsidP="007D441A">
      <w:pPr>
        <w:spacing w:line="240" w:lineRule="auto"/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t>Not enough</w:t>
      </w:r>
      <w:r w:rsidRPr="00F81324">
        <w:rPr>
          <w:rFonts w:ascii="Arial Black" w:hAnsi="Arial Black"/>
          <w:sz w:val="36"/>
          <w:szCs w:val="36"/>
        </w:rPr>
        <w:t xml:space="preserve">: </w:t>
      </w:r>
      <w:r w:rsidRPr="00F81324">
        <w:rPr>
          <w:rFonts w:ascii="Arial Black" w:hAnsi="Arial Black"/>
          <w:sz w:val="36"/>
          <w:szCs w:val="36"/>
          <w:u w:val="single"/>
        </w:rPr>
        <w:t>vegetables, protein</w:t>
      </w:r>
    </w:p>
    <w:sectPr w:rsidR="00B629D4" w:rsidRPr="00F813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9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D441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2549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4B8B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3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F8F00" w:themeColor="accent4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1324"/>
    <w:rPr>
      <w:rFonts w:asciiTheme="majorHAnsi" w:eastAsiaTheme="majorEastAsia" w:hAnsiTheme="majorHAnsi" w:cstheme="majorBidi"/>
      <w:iCs/>
      <w:color w:val="BF8F00" w:themeColor="accent4" w:themeShade="BF"/>
      <w:sz w:val="24"/>
      <w:szCs w:val="22"/>
    </w:rPr>
  </w:style>
  <w:style w:type="table" w:styleId="TableGrid">
    <w:name w:val="Table Grid"/>
    <w:basedOn w:val="TableNormal"/>
    <w:uiPriority w:val="59"/>
    <w:rsid w:val="00F813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299</Words>
  <Characters>1394</Characters>
  <Application>Microsoft Office Word</Application>
  <DocSecurity>0</DocSecurity>
  <Lines>232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2020-10-06T22:31:00Z</dcterms:created>
  <dcterms:modified xsi:type="dcterms:W3CDTF">2020-10-06T22:41:00Z</dcterms:modified>
</cp:coreProperties>
</file>